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Истинные и ложные ценности в рассказе О. Генри «Дары волхвов»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© Козырева Наталья Николаевна, </w:t>
      </w:r>
      <w:r w:rsidRPr="009E0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 русского языка и литературы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 урок изучения текста художественного произведения.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 6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 урока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: урок художественного восприятия.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урока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: эвристическая беседа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метод творческого чтения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чтение по ролям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чтение от первого лица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репродуктивный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эвристический</w:t>
      </w:r>
    </w:p>
    <w:p w:rsid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ТСО: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 листки оценивания, изображение памятника к</w:t>
      </w:r>
      <w:r w:rsidR="005259D9">
        <w:rPr>
          <w:rFonts w:ascii="Times New Roman" w:hAnsi="Times New Roman" w:cs="Times New Roman"/>
          <w:sz w:val="28"/>
          <w:szCs w:val="28"/>
          <w:lang w:eastAsia="ru-RU"/>
        </w:rPr>
        <w:t>ниге О. Генри, портрет писателя.</w:t>
      </w:r>
    </w:p>
    <w:p w:rsidR="005259D9" w:rsidRDefault="005259D9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D9" w:rsidRPr="009E0252" w:rsidRDefault="005259D9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.Генр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определить истинные и ложные ценности в жизни человека;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объяснить смысл названия рассказа;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охарактеризовать авторское понимание мудрости и счастья;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психического развития: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 учащихся;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формировать логическое мышление в ходе анализа текста;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формировать чувство уважения и собственного достоинства;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определить истинные ценности как духовные;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креативные: предоставить возможность проявить творческие способности.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Эпиграф: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Дар есть благословение дающему.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Ф. Герберт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 Актуализация опорных знаний. Установка на восприятие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Начать нашу сегодняшнюю беседу я хочу с необычного вопроса: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Как вы считаете, кому люди ставят памятники?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За что люди удостаиваются такой чести?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А за что, на ваш взгляд, можно поставить памятник книге?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И именно этой чести было удостоено творчество писателя О. Генри. Его каменная книга высотой 2 метра стоит в раскрытом виде в США в городе Гринсборо. Я думаю, нетрудно догадаться, на каком рассказе она раскрыта.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И сегодня нам предстоит продолжить знакомство с личностью писателя и попытаться понять, что же необычного таит в себе рассказ «Дары волхвов».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нашего урока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 звучит так: «Истинные и ложные ценности в рассказе О. Генри «Дары волхвов».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Попытайтесь определить </w:t>
      </w: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урока?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В конце урока мы должны ответить на главный вопрос: какие ценности являются истинными, а какие ложными, кто истинно счастлив и мудр, по мнению писателя?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II. Работа с ассоциациями. Сообщения учащихся.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Обратимся к названию рассказа.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Какие ассоциации вызывает у вас слово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9E02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дар»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О: </w:t>
      </w:r>
      <w:r w:rsidRPr="009E02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дар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 – добро, любовь, радость, праздник, мама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Откроем доску со словарным определением и попросим учеников прочитать словарное определение и внести дополнения в их ассоциации: </w:t>
      </w:r>
      <w:r w:rsidRPr="009E02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дар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 – пожертвование, способность, талант.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Обратимся к эпиграфу «Дар есть благословение дающему». Какую характеристику слова «дар» можно взять из эпиграфа?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О: </w:t>
      </w:r>
      <w:r w:rsidRPr="009E02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дар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 - благословение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Как много значений у слова дар и автор, безусловно, вкладывал свой смысл в название рассказа, чтобы понять его, мы должны познакомиться с личностью самого автора.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Послушайте сообщение о жизни писателя и запишите в тетрадь черты характера О. Генри.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Сообщение ученика: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Настоящее имя О. Генри Уильям Сидни Портер</w:t>
      </w: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Он автор более 280 рассказов, скетчей, юморесок родился в городе Гринсборо в США. Жизнь его была нерадостной с самого детства. Когда ему было три года, умерла от туберкулеза его мать. Отец послал его жить к тетке. В школе ребенок выделялся острым умом, богатым воображением и умением одной рукой рисовать, а другой одновременно решать арифметические задачки. После школы молодой человек стал работать в аптеке своего дяди, но в 19 лет у него появился кашель, похожий на туберкулезный, и один друг семьи предложил Уильяму поехать поработать на ранчо в Техасе - штате с сухим и жарким климатом. Хозяин ранчо имел богатую библиотеку, молодой ковбой много читал и сам начал писать рассказы, впрочем, он не пытался их предлагать кому-либо и вскоре уничтожил. Но через два года Уильям отправился в большой, по тогдашним понятиям, город 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Остин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Здесь он сменил несколько профессий. Работал в сигарной лавке, в фирме по продаже недвижимости, учился играть на гитаре и пел в квартете, который охотно приглашали на пикники и свадьбы. Печатал в журналах юмористические рисунки, не приносившие ни денег, ни известности.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Женившись, У. Портер решил остепениться и поступил на работу кассиром в Первый национальный банк 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Остина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>. Когда была обнаружена растрата, Портера обвинили в краже. Все его друзья и коллеги клялись, что молодой кассир не мог присвоить деньги вкладчиков, и суд снял с Портера все обвинения. Тем не менее Уильям ушел из банка, уехал в Хьюстон и стал работать в местной газете художником и обозревателем. Однако ревизоры стали копать глубже, обнаружили в банковских книгах большой беспорядок и нехватку - на этот раз в 4703 доллара.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В январе 1897 года он был арестован. Пока Портер ожидал суда, в его жизни произошли важные перемены. Скончалась долго болевшая жена. Дочку взяли к себе родители жены. Один из американских журналов принял для публикации его рассказ из жизни ковбоев и просил еще, но автору было не до пера. На суде он вел себя безучастно и 25 апреля 1898 года начинающий писатель был отправлен в тюрьму на пять лет.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Здесь он работал, вспомнив молодость, в тюремной аптеке. Когда обнаружилось, что пропало некоторое количество аптечного спирта и заподозрили фармацевта, он вспылил: «Я не вор! Я в жизни не украл ни единого цента! Меня обвинили в растрате, но я сижу за кого-то другого, кто прикарманил эти деньги!» Аптека не отнимала много времени, и Портер продолжал писать рассказы, отправляя их на волю через сестру одного из сокамерников. Свои сочинения он стал подписывать именем «О. Генри».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За безупречное поведение, узника выпустили на волю не через пять лет, а через три года и три месяца. Написанные в тюрьме рассказы шли в журналах нарасхват, и издатели прислали ему сто долларов, чтобы он мог добраться до Нью-Йорка.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первый год своей жизни в Нью-Йорке Портер опубликовал 17 рассказов, через несколько лет он выпускал уже по рассказу в неделю и больше, на вершине популярности ему платили 500 долларов за рассказ - огромные деньги для того времени. Но денег постоянно не хватало, они утекали из рук как песок. Нередко он раздавал крупные купюры нищим, а то и приводил бездомного бродягу к врачу и оплачивал лечение и лекарства. Дно большого города стало источником его вдохновения. Нередко целыми днями О. Генри просиживал в сомнительных питейных заведениях, черпая сюжеты из рассказов таких же завсегдатаев.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Часто О. Генри писал в большой спешке, подгоняемый необходимостью отработать давно потраченный аванс. В 1903 году он заключил договор с владельцем газеты «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Уорлд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» Джозефом 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Пулитцером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>, обязавшись давать рассказ к каждому воскресному выпуску.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Один из редакторов вспоминал: «Я приехал с вопросом, готов ли рассказ. «Готов, готов», - ответил писатель. И показал мне чистый лист с заглавием и цифрой 1 в углу. Затем на следующем листе он написал в углу двойку, взял еще три листа и, написав на последнем 5, сказал: «Ну, а теперь я, с вашего позволения, передохну».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Поздней осенью 1905 года О. Генри согласился написать для 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Пулитцера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 святочный рассказ. Обещанный срок прошел, а редактор не получил ничего, кроме извинений и отговорок. Наконец, художник, который должен был иллюстрировать произведение, явился в каморку писателя, чтобы ознакомиться с черновиком и понять, что же следует нарисовать. Оказалось, что еще не существует даже черновика. Несчастный иллюстратор попросил хотя бы сообщить ему основной замысел рассказа.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«Я скажу вам, что рисовать, дружище, - ответил писатель. - Нарисуйте бедно обставленную комнатку, типа меблированных комнат, какие сдаются в Вест-Сайде. В комнате один-два стула, комод с выдвижными ящиками, кровать и шкаф. На кровати бок о бок сидят мужчина и женщина. Они говорят о приближающемся Рождестве. Мужчина вертит в руках футлярчик от 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карманных часов. У женщины роскошные длинные волосы, ниспадающие на спину. Вот и все, что я пока вижу. Но рассказ скоро будет».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Так появился рассказ «Дары волхвов», который вскоре был переведен на все языки мира.</w:t>
      </w:r>
    </w:p>
    <w:p w:rsid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Чтение текста. Беседа.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Кто главные герои рассказа О. Генри?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О: Джим и Делла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Как описывается жилище героев? Найдите детали, которые использует писатель.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Давайте вместе с вами посетим дешевую нью-йоркскую квартиру и понаблюдаем за героями.</w:t>
      </w:r>
    </w:p>
    <w:p w:rsid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Инсценировка эпизода (два участника: Делла и автор за кадром).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Делла: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 Один доллар восемьдесят семь центов. И все. Из них шестьдесят центов монетками по одному центу. За каждую из этих монеток пришлось торговаться с бакалейщиком, зеленщиком, мясником так, что даже уши горели от безмолвного неодобрения, которое вызывала подобная бережливость </w:t>
      </w:r>
      <w:r w:rsidRPr="009E0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(пересчитала три раза).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 Один доллар восемьдесят семь центов. А завтра рождество </w:t>
      </w:r>
      <w:r w:rsidRPr="009E0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(плачет).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 Жизнь состоит из слез, вздохов и улыбок, причем вздохи преобладают. Пока хозяйка дома проходит все эти стадии, оглядим самый дом. Меблированная квартирка за восемь долларов в неделю. В обстановке не то чтобы вопиющая нищета, но скорее красноречиво молчащая бедность. Внизу, на парадной двери, ящик для писем, в щель которого не протиснулось бы ни одно письмо, и кнопка электрического звонка, из которой ни одному смертному не удалось бы выдавить ни звука. К сему присовокуплялась карточка с надписью: «М-р Джеймс 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Диллингхем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 Юнг» «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Диллингхем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>» … буквы в слове «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Диллингхем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» потускнели, словно не на шутку задумавшись: а не сократиться ли им в скромное и непритязательное «Д»? Но когда мистер 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Джеймс 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Диллингхем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 Юнг приходил домой и поднимался к себе на верхний этаж, его неизменно встречал возглас: «Джим!» и нежные объятия миссис Джеймс 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Диллингхем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 Юнг, уже представленной вам под именем 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Деллы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>. А это, право же, очень мило.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Делла заканчивает плакать и проходиться пуховкой по щекам. Она теперь стояла у окна и уныло глядела на серую кошку, прогуливавшуюся по серому забору вдоль серого двора.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Делла</w:t>
      </w:r>
      <w:r w:rsidRPr="009E0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 Завтра рождество, а у меня только один доллар восемьдесят семь центов на подарок Джиму! Долгие месяцы я выгадывала буквально каждый цент, и вот все, чего я достигла. На двадцать долларов в неделю далеко не уедешь. Расходы оказались больше, чем я рассчитывала. С расходами всегда так бывает. Только доллар восемьдесят семь центов на подарок Джиму! Моему Джиму! Сколько радостных часов я провела, придумывая, что бы такое ему подарить к рождеству. Что-нибудь совсем особенное, редкостное, драгоценное, что-нибудь, хоть чуть-чуть достойное высокой чести принадлежать Джиму.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Дела отскакивает от окна и бросается к зеркалу. Быстрым движением она вытаскивает шпильки и распускает волосы.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- Какие качества характера 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Деллы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 раскрываются перед нами?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Какими сокровищами обладают герои? Найдите их описания.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Как подчеркивается их красота?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Почему они превосходят сокровища царицы Савской и царя Соломона?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Как Делла выбирает подарок? Найдите описание в тексте.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- Чем жертвует она ради 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Джимма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Чтение по ролям. Эпизод встречи героев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Джим неподвижно замер у дверей, точно сеттера учуявший перепела. Его глаза остановились на Делле с выражением, которого она не могла понять, и ей стало Страшно. Это не был ни гнев, ни удивление, ни упрек, ни ужас - ни одно из тех чувств, которых можно было бы ожидать. Он просто смотрел на 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нее, не отрывая взгляда, в лицо его не меняло своего странного выражения. Делла соскочила со стола и бросилась к нему.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Джим, милый, - закричала она, - не смотри на меня так. Я остригла волосы и продала их, потому что я не пережила бы, если б мне нечего было подарить тебе к рождеству. Они опять отрастут. Ты ведь не сердишься, правда? Я не могла иначе. У меня очень быстро растут волосы. Ну, поздравь меня с рождеством, Джим, и давай радоваться празднику. Если б ты знал, какой я тебе подарок приготовила, какой замечательный, чудесный подарок!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Ты остригла волосы? - спросил Джим с напряжением, как будто, несмотря на усиленную работу мозга, он все еще не мог осознать этот факт.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Да, остригла и продала, - сказала Делла. - Но ведь ты меня все равно будешь любить? Я ведь все та же, хоть и с короткими волосами.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Джим недоуменно оглядел комнату.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Так, значит, твоих кос уже нет? - спросил он с бессмысленной настойчивостью.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Не ищи, ты их не найдешь, - сказала Делла. - Я же тебе говорю: я их продала - остригла и продала. Сегодня сочельник, Джим. Будь со мной поласковее, потому что я это сделала для тебя. Может быть, волосы на моей голове и можно пересчитать, - продолжала она, и ее нежный голос вдруг зазвучал серьезно, - но никто, никто не мог бы измерить мою любовь к тебе! Жарить котлеты, Джим?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И Джим вышел из оцепенения. Он заключил свою Деллу в объятия. Будем скромны и на несколько секунд займемся рассмотрением какого-нибудь постороннего предмета. Что больше - восемь долларов в неделю или миллион в год? Математик или мудрец дадут вам неправильный ответ. Волхвы принесли драгоценные дары, но среди них не было одного. Впрочем, эти туманные намеки будут разъяснены далее.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Джим достал из кармана пальто сверток и бросил его на стол.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 пойми меня ложно, Делл, - сказал он. - Никакая прическа и стрижка не могут заставить меня разлюбить мою девочку. Но разверни этот сверток, и тогда ты поймешь, почему я в первую минуту немножко оторопел.</w:t>
      </w:r>
    </w:p>
    <w:p w:rsid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Белые проворные пальчики рванули бечевку и бумагу. Последовал крик восторга, тотчас же - увы! - чисто по-женски сменившийся потоком слез и стонов, так что потребовалось немедленно применить все успокоительные средства, имевшиеся в распоряжении хозяина дома. 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Ибо на столе лежали гребни, тот самый набор гребней - один задний и два боковых, - которым Делла давно уже благоговейно любовалась в одной витрине Бродвея. Чудесные гребни, настоящие черепаховые, с вделанными в края блестящими камешками, и как раз под цвет ее каштановых волос. Они стоили дорого... Делла знала это, - и сердце ее долго изнывало и томилось от несбыточного желания обладать ими. И вот теперь они принадлежали ей, но нет уже прекрасных кос, которые украсил бы их вожделенный блеск.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Все же она прижала гребни к груди и, когда, наконец, нашла в себе силы поднять голову и улыбнуться сквозь слезы, сказала: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У меня очень быстро растут волосы, Джим!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Тут она вдруг подскочила, как ошпаренный котенок, и воскликнула: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Ах, боже мой!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Ведь Джим еще не видел ее замечательного подарка. Она поспешно протянула ему цепочку на раскрытой ладони. Матовый драгоценный металл, казалось, заиграл в лучах ее бурной и искренней радости.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- Разве не прелесть, Джим? Я весь город обегала, покуда нашла это. Теперь можешь хоть сто раз в день смотреть, который час. </w:t>
      </w:r>
      <w:proofErr w:type="gram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Дай-ка</w:t>
      </w:r>
      <w:proofErr w:type="gram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 мне часы. Я хочу посмотреть, как это будет выглядеть все вместе.</w:t>
      </w:r>
    </w:p>
    <w:p w:rsid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Но Джим, вместо того чтобы послушаться, лег на кушетку, подложил обе руки под голову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252">
        <w:rPr>
          <w:rFonts w:ascii="Times New Roman" w:hAnsi="Times New Roman" w:cs="Times New Roman"/>
          <w:sz w:val="28"/>
          <w:szCs w:val="28"/>
          <w:lang w:eastAsia="ru-RU"/>
        </w:rPr>
        <w:t>улыбнулся. 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Делл, - сказал он, - придется нам пока спрятать наши подарки, пусть полежат немножко. Они для нас сейчас слишком хороши. Часы я продал, чтобы купить тебе гребни. А теперь, пожалуй, самое время жарить котлеты.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Как бы вы охарактеризовали реакцию Джима, когда он зашел в комнату?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Почему он так отреагировал?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Какие перемены в поведении Джима можно наблюдать в этом эпизоде?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 xml:space="preserve">- Как меняется реакция </w:t>
      </w:r>
      <w:proofErr w:type="spellStart"/>
      <w:r w:rsidRPr="009E0252">
        <w:rPr>
          <w:rFonts w:ascii="Times New Roman" w:hAnsi="Times New Roman" w:cs="Times New Roman"/>
          <w:sz w:val="28"/>
          <w:szCs w:val="28"/>
          <w:lang w:eastAsia="ru-RU"/>
        </w:rPr>
        <w:t>Деллы</w:t>
      </w:r>
      <w:proofErr w:type="spellEnd"/>
      <w:r w:rsidRPr="009E0252">
        <w:rPr>
          <w:rFonts w:ascii="Times New Roman" w:hAnsi="Times New Roman" w:cs="Times New Roman"/>
          <w:sz w:val="28"/>
          <w:szCs w:val="28"/>
          <w:lang w:eastAsia="ru-RU"/>
        </w:rPr>
        <w:t>, когда она видит гребни?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Можно ли назвать финал рассказа счастливым?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- Что герои, действительно, подарили друг другу?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Ответьте на проблемный вопрос, который мы задали вначале урока, письменно в тетради. Какие ценности являются истинными, а какие ложными? Добавьте свои наблюдения из жизни.</w:t>
      </w:r>
    </w:p>
    <w:p w:rsid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Чтение нескольких высказываний.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Консультанты оценивают работу учащихся на уроке.</w:t>
      </w:r>
    </w:p>
    <w:p w:rsid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Сообщение на тему: «Сюжет «Дары волхвов» в живописи»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Создать иллюстрации к тексту</w:t>
      </w:r>
    </w:p>
    <w:p w:rsidR="009E0252" w:rsidRPr="009E0252" w:rsidRDefault="009E0252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252">
        <w:rPr>
          <w:rFonts w:ascii="Times New Roman" w:hAnsi="Times New Roman" w:cs="Times New Roman"/>
          <w:sz w:val="28"/>
          <w:szCs w:val="28"/>
          <w:lang w:eastAsia="ru-RU"/>
        </w:rPr>
        <w:t>Прочитать и проанализировать самостоятельно один из рассказов О. Генри.</w:t>
      </w:r>
    </w:p>
    <w:p w:rsidR="003A274E" w:rsidRPr="009E0252" w:rsidRDefault="003A274E" w:rsidP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252" w:rsidRPr="009E0252" w:rsidRDefault="009E02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0252" w:rsidRPr="009E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C48E5"/>
    <w:multiLevelType w:val="multilevel"/>
    <w:tmpl w:val="8FD4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85310"/>
    <w:multiLevelType w:val="multilevel"/>
    <w:tmpl w:val="9608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F6E8B"/>
    <w:multiLevelType w:val="multilevel"/>
    <w:tmpl w:val="29AE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71EA2"/>
    <w:multiLevelType w:val="multilevel"/>
    <w:tmpl w:val="D358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52"/>
    <w:rsid w:val="003A274E"/>
    <w:rsid w:val="005259D9"/>
    <w:rsid w:val="009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B692-E696-42A2-B00C-8B63239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0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0252"/>
  </w:style>
  <w:style w:type="character" w:styleId="a4">
    <w:name w:val="Emphasis"/>
    <w:basedOn w:val="a0"/>
    <w:uiPriority w:val="20"/>
    <w:qFormat/>
    <w:rsid w:val="009E0252"/>
    <w:rPr>
      <w:i/>
      <w:iCs/>
    </w:rPr>
  </w:style>
  <w:style w:type="paragraph" w:styleId="a5">
    <w:name w:val="Normal (Web)"/>
    <w:basedOn w:val="a"/>
    <w:uiPriority w:val="99"/>
    <w:semiHidden/>
    <w:unhideWhenUsed/>
    <w:rsid w:val="009E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252"/>
    <w:rPr>
      <w:b/>
      <w:bCs/>
    </w:rPr>
  </w:style>
  <w:style w:type="paragraph" w:styleId="a7">
    <w:name w:val="No Spacing"/>
    <w:uiPriority w:val="1"/>
    <w:qFormat/>
    <w:rsid w:val="009E0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2254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Владимирович Паничкин</dc:creator>
  <cp:keywords/>
  <dc:description/>
  <cp:lastModifiedBy>Денис Владимирович Паничкин</cp:lastModifiedBy>
  <cp:revision>2</cp:revision>
  <dcterms:created xsi:type="dcterms:W3CDTF">2016-08-25T18:55:00Z</dcterms:created>
  <dcterms:modified xsi:type="dcterms:W3CDTF">2016-08-25T19:05:00Z</dcterms:modified>
</cp:coreProperties>
</file>